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C5096" w:rsidRDefault="008A1684">
      <w:pPr>
        <w:pStyle w:val="Title"/>
      </w:pPr>
      <w:bookmarkStart w:id="0" w:name="_ods23feicp03" w:colFirst="0" w:colLast="0"/>
      <w:bookmarkEnd w:id="0"/>
      <w:r>
        <w:t>ТЕХНИЧЕСКИ ХАРАКТЕРИСТИКИ НА СИСТЕМАТА</w:t>
      </w:r>
    </w:p>
    <w:p w14:paraId="00000002" w14:textId="77777777" w:rsidR="00BC5096" w:rsidRDefault="00BC5096"/>
    <w:p w14:paraId="00000003" w14:textId="77777777" w:rsidR="00BC5096" w:rsidRDefault="008A1684">
      <w:pPr>
        <w:numPr>
          <w:ilvl w:val="0"/>
          <w:numId w:val="1"/>
        </w:numPr>
      </w:pPr>
      <w:r>
        <w:t>Общи функции, които софтуерната система трябва да предлага::</w:t>
      </w:r>
    </w:p>
    <w:p w14:paraId="00000004" w14:textId="77777777" w:rsidR="00BC5096" w:rsidRDefault="008A1684">
      <w:pPr>
        <w:numPr>
          <w:ilvl w:val="1"/>
          <w:numId w:val="1"/>
        </w:numPr>
      </w:pPr>
      <w:r>
        <w:t xml:space="preserve">Да бъде под формата на мобилно приложение, което се инсталира на iOS, Android, но е достъпна и web чрез браузър. </w:t>
      </w:r>
    </w:p>
    <w:p w14:paraId="00000005" w14:textId="77777777" w:rsidR="00BC5096" w:rsidRDefault="008A1684">
      <w:pPr>
        <w:numPr>
          <w:ilvl w:val="1"/>
          <w:numId w:val="1"/>
        </w:numPr>
      </w:pPr>
      <w:r>
        <w:t>Дизайнът на мобилните приложения в iOS, Android и web трябва да е идентичен;</w:t>
      </w:r>
    </w:p>
    <w:p w14:paraId="00000006" w14:textId="77777777" w:rsidR="00BC5096" w:rsidRDefault="008A1684">
      <w:pPr>
        <w:numPr>
          <w:ilvl w:val="1"/>
          <w:numId w:val="1"/>
        </w:numPr>
      </w:pPr>
      <w:r>
        <w:t>Трябва да позволява Google Authentication - регистрация и верифик</w:t>
      </w:r>
      <w:r>
        <w:t>ация на потребителите чрез услугата на Google;</w:t>
      </w:r>
    </w:p>
    <w:p w14:paraId="00000007" w14:textId="77777777" w:rsidR="00BC5096" w:rsidRDefault="008A1684">
      <w:pPr>
        <w:numPr>
          <w:ilvl w:val="1"/>
          <w:numId w:val="1"/>
        </w:numPr>
      </w:pPr>
      <w:r>
        <w:t xml:space="preserve">Да бъде реализирана на No code платформа, което да позволява възможност на клиента в последствие да я надгражда без да се налага да използва програмисти за писането на код; </w:t>
      </w:r>
    </w:p>
    <w:p w14:paraId="00000009" w14:textId="77777777" w:rsidR="00BC5096" w:rsidRDefault="008A1684">
      <w:pPr>
        <w:numPr>
          <w:ilvl w:val="1"/>
          <w:numId w:val="1"/>
        </w:numPr>
      </w:pPr>
      <w:r>
        <w:t>No code платформа, която бъде използвана за изграждането на приложението да разполага с вградени функции за графики, които в последствие да могат да бъдат използвани за анализи при последващо надгра</w:t>
      </w:r>
      <w:r>
        <w:t>ждане на приложението;</w:t>
      </w:r>
    </w:p>
    <w:p w14:paraId="0000000A" w14:textId="77777777" w:rsidR="00BC5096" w:rsidRDefault="008A1684">
      <w:pPr>
        <w:numPr>
          <w:ilvl w:val="1"/>
          <w:numId w:val="1"/>
        </w:numPr>
      </w:pPr>
      <w:r>
        <w:t>Да е интегрирана директно с Google Sheets, Google Drive, Google Forms, Google Calendar, Firebase и други услуги на Google, без необходимост от API интеграция;</w:t>
      </w:r>
    </w:p>
    <w:p w14:paraId="0000000B" w14:textId="77777777" w:rsidR="00BC5096" w:rsidRDefault="008A1684">
      <w:pPr>
        <w:numPr>
          <w:ilvl w:val="1"/>
          <w:numId w:val="1"/>
        </w:numPr>
      </w:pPr>
      <w:r>
        <w:t>Цялата база данни да бъде налична в Google Sheets, за да може клиентите да</w:t>
      </w:r>
      <w:r>
        <w:t xml:space="preserve"> имат лесен достъп за справки, без да се налага писането на заявки към бази данни;</w:t>
      </w:r>
    </w:p>
    <w:p w14:paraId="0000000C" w14:textId="77777777" w:rsidR="00BC5096" w:rsidRDefault="008A1684">
      <w:pPr>
        <w:numPr>
          <w:ilvl w:val="1"/>
          <w:numId w:val="1"/>
        </w:numPr>
      </w:pPr>
      <w:r>
        <w:t>Приложението да позволява неограничено време офлайн работа на мобилното устройство и синхронизация с централен сървър при наличие на интернет връзка;</w:t>
      </w:r>
    </w:p>
    <w:p w14:paraId="0000000D" w14:textId="77777777" w:rsidR="00BC5096" w:rsidRDefault="008A1684">
      <w:pPr>
        <w:numPr>
          <w:ilvl w:val="1"/>
          <w:numId w:val="1"/>
        </w:numPr>
      </w:pPr>
      <w:r>
        <w:t xml:space="preserve">Да позволява работа на </w:t>
      </w:r>
      <w:r>
        <w:t>много потребители едновременно в системата;</w:t>
      </w:r>
    </w:p>
    <w:p w14:paraId="0000000E" w14:textId="77777777" w:rsidR="00BC5096" w:rsidRDefault="008A1684">
      <w:pPr>
        <w:numPr>
          <w:ilvl w:val="1"/>
          <w:numId w:val="1"/>
        </w:numPr>
      </w:pPr>
      <w:r>
        <w:t>Да има възможност за дигитален архив за документи в Google Drive, където клиента да качва, съхранява, търси и сваля на устройството си важни за него файлове;</w:t>
      </w:r>
    </w:p>
    <w:p w14:paraId="0000000F" w14:textId="77777777" w:rsidR="00BC5096" w:rsidRDefault="008A1684">
      <w:pPr>
        <w:numPr>
          <w:ilvl w:val="1"/>
          <w:numId w:val="1"/>
        </w:numPr>
      </w:pPr>
      <w:r>
        <w:t>До 10 потребителя да не изисква допълнително заплащане</w:t>
      </w:r>
      <w:r>
        <w:t xml:space="preserve"> на лицензи на потребител;</w:t>
      </w:r>
    </w:p>
    <w:p w14:paraId="00000010" w14:textId="77777777" w:rsidR="00BC5096" w:rsidRDefault="008A1684">
      <w:pPr>
        <w:numPr>
          <w:ilvl w:val="1"/>
          <w:numId w:val="1"/>
        </w:numPr>
      </w:pPr>
      <w:r>
        <w:t>Да не изисква разходи за сървърна инфраструктура и хостинг;</w:t>
      </w:r>
    </w:p>
    <w:p w14:paraId="00000011" w14:textId="77777777" w:rsidR="00BC5096" w:rsidRDefault="008A1684">
      <w:pPr>
        <w:numPr>
          <w:ilvl w:val="1"/>
          <w:numId w:val="1"/>
        </w:numPr>
      </w:pPr>
      <w:r>
        <w:t>Промените в системата да се прилагат незабавно в iOS, Android и web, без нужда от ръчно актуализиране на приложението или разгръщане (deployment) на сървъра;</w:t>
      </w:r>
    </w:p>
    <w:p w14:paraId="00000012" w14:textId="77777777" w:rsidR="00BC5096" w:rsidRDefault="008A1684">
      <w:pPr>
        <w:numPr>
          <w:ilvl w:val="1"/>
          <w:numId w:val="1"/>
        </w:numPr>
      </w:pPr>
      <w:r>
        <w:t xml:space="preserve">Следене на </w:t>
      </w:r>
      <w:r>
        <w:t>записите при всяко добавяне или корекция в базата данни, по кое време и от кой потребител са направени;</w:t>
      </w:r>
    </w:p>
    <w:p w14:paraId="00000013" w14:textId="77777777" w:rsidR="00BC5096" w:rsidRDefault="008A1684">
      <w:pPr>
        <w:numPr>
          <w:ilvl w:val="0"/>
          <w:numId w:val="1"/>
        </w:numPr>
      </w:pPr>
      <w:r>
        <w:t>Оперативно приложението трябва да поддържа следните функции:</w:t>
      </w:r>
    </w:p>
    <w:p w14:paraId="00000014" w14:textId="77777777" w:rsidR="00BC5096" w:rsidRDefault="008A1684">
      <w:pPr>
        <w:numPr>
          <w:ilvl w:val="1"/>
          <w:numId w:val="1"/>
        </w:numPr>
      </w:pPr>
      <w:r>
        <w:t>Определяне на правата по роли и асоциирането на ролите към потребители;</w:t>
      </w:r>
    </w:p>
    <w:p w14:paraId="00000015" w14:textId="77777777" w:rsidR="00BC5096" w:rsidRDefault="008A1684">
      <w:pPr>
        <w:numPr>
          <w:ilvl w:val="1"/>
          <w:numId w:val="1"/>
        </w:numPr>
      </w:pPr>
      <w:r>
        <w:t>Възможност за работ</w:t>
      </w:r>
      <w:r>
        <w:t>а с приложението от повече от един обект на клиента така, че изгледите да бъдат ограничени до данните от всеки обект, за да може да поддържа бъдещо развитие в бизнеса на компанията;</w:t>
      </w:r>
    </w:p>
    <w:p w14:paraId="00000017" w14:textId="7B377548" w:rsidR="00BC5096" w:rsidRDefault="008A1684" w:rsidP="008A1684">
      <w:pPr>
        <w:numPr>
          <w:ilvl w:val="1"/>
          <w:numId w:val="1"/>
        </w:numPr>
      </w:pPr>
      <w:r>
        <w:t>Функция за Търсене и филтриране по всички данни на всяка страница с редове</w:t>
      </w:r>
      <w:r>
        <w:t xml:space="preserve"> от идентични записи.</w:t>
      </w:r>
    </w:p>
    <w:p w14:paraId="00000018" w14:textId="77777777" w:rsidR="00BC5096" w:rsidRDefault="00BC5096">
      <w:pPr>
        <w:ind w:left="720"/>
      </w:pPr>
    </w:p>
    <w:sectPr w:rsidR="00BC509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A22CF"/>
    <w:multiLevelType w:val="multilevel"/>
    <w:tmpl w:val="4BE879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096"/>
    <w:rsid w:val="008A1684"/>
    <w:rsid w:val="00BC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3B5F0"/>
  <w15:docId w15:val="{8DB056FF-60F5-4256-95D5-B9356C1F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  <w:jc w:val="center"/>
    </w:pPr>
    <w:rPr>
      <w:sz w:val="34"/>
      <w:szCs w:val="3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Anika Lyubena Petrova</cp:lastModifiedBy>
  <cp:revision>2</cp:revision>
  <dcterms:created xsi:type="dcterms:W3CDTF">2025-06-06T08:42:00Z</dcterms:created>
  <dcterms:modified xsi:type="dcterms:W3CDTF">2025-06-06T08:43:00Z</dcterms:modified>
</cp:coreProperties>
</file>